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CE7B" w14:textId="77777777" w:rsidR="00591887" w:rsidRPr="00DD51BF" w:rsidRDefault="00591887" w:rsidP="00591887">
      <w:pPr>
        <w:spacing w:after="0" w:line="259" w:lineRule="auto"/>
        <w:ind w:left="720" w:firstLine="0"/>
        <w:jc w:val="center"/>
      </w:pPr>
      <w:r w:rsidRPr="00DD51BF">
        <w:rPr>
          <w:b/>
        </w:rPr>
        <w:t>MOVE-IN/MOVE-OUT INSPECTION REPORT</w:t>
      </w:r>
    </w:p>
    <w:p w14:paraId="652F1621" w14:textId="77777777" w:rsidR="00591887" w:rsidRPr="00DD51BF" w:rsidRDefault="00591887" w:rsidP="00591887">
      <w:pPr>
        <w:spacing w:after="0" w:line="259" w:lineRule="auto"/>
        <w:ind w:left="720" w:firstLine="0"/>
      </w:pPr>
      <w:r w:rsidRPr="00DD51BF">
        <w:t xml:space="preserve"> </w:t>
      </w:r>
    </w:p>
    <w:p w14:paraId="5A70DAD6" w14:textId="77777777" w:rsidR="00591887" w:rsidRPr="00DD51BF" w:rsidRDefault="00591887" w:rsidP="00591887">
      <w:pPr>
        <w:spacing w:after="0" w:line="259" w:lineRule="auto"/>
        <w:ind w:left="720" w:firstLine="0"/>
      </w:pPr>
      <w:r w:rsidRPr="00DD51BF">
        <w:t xml:space="preserve"> </w:t>
      </w:r>
    </w:p>
    <w:p w14:paraId="36881E55" w14:textId="77777777" w:rsidR="00591887" w:rsidRPr="00DD51BF" w:rsidRDefault="00591887" w:rsidP="00591887">
      <w:pPr>
        <w:tabs>
          <w:tab w:val="center" w:pos="2171"/>
          <w:tab w:val="center" w:pos="4321"/>
          <w:tab w:val="center" w:pos="6734"/>
        </w:tabs>
        <w:ind w:left="0" w:firstLine="0"/>
      </w:pPr>
      <w:r w:rsidRPr="00DD51BF">
        <w:rPr>
          <w:rFonts w:eastAsia="Calibri"/>
          <w:sz w:val="22"/>
        </w:rPr>
        <w:tab/>
      </w:r>
      <w:r w:rsidRPr="00DD51BF">
        <w:t xml:space="preserve">Date In ____________________ </w:t>
      </w:r>
      <w:r w:rsidRPr="00DD51BF">
        <w:tab/>
        <w:t xml:space="preserve"> </w:t>
      </w:r>
      <w:r w:rsidRPr="00DD51BF">
        <w:tab/>
        <w:t xml:space="preserve">Inspected By ____________________  </w:t>
      </w:r>
    </w:p>
    <w:p w14:paraId="1F006D83" w14:textId="77777777" w:rsidR="00591887" w:rsidRPr="00DD51BF" w:rsidRDefault="00591887" w:rsidP="00591887">
      <w:pPr>
        <w:spacing w:after="0" w:line="259" w:lineRule="auto"/>
        <w:ind w:left="720" w:firstLine="0"/>
      </w:pPr>
      <w:r w:rsidRPr="00DD51BF">
        <w:t xml:space="preserve"> </w:t>
      </w:r>
    </w:p>
    <w:p w14:paraId="6E75EAC4" w14:textId="77777777" w:rsidR="00591887" w:rsidRPr="00DD51BF" w:rsidRDefault="00591887" w:rsidP="00591887">
      <w:pPr>
        <w:tabs>
          <w:tab w:val="center" w:pos="2183"/>
          <w:tab w:val="center" w:pos="4321"/>
          <w:tab w:val="center" w:pos="6734"/>
        </w:tabs>
        <w:ind w:left="0" w:firstLine="0"/>
      </w:pPr>
      <w:r w:rsidRPr="00DD51BF">
        <w:rPr>
          <w:rFonts w:eastAsia="Calibri"/>
          <w:sz w:val="22"/>
        </w:rPr>
        <w:tab/>
      </w:r>
      <w:r w:rsidRPr="00DD51BF">
        <w:t xml:space="preserve">Date Out ___________________ </w:t>
      </w:r>
      <w:r w:rsidRPr="00DD51BF">
        <w:tab/>
        <w:t xml:space="preserve"> </w:t>
      </w:r>
      <w:r w:rsidRPr="00DD51BF">
        <w:tab/>
        <w:t xml:space="preserve">Inspected By ____________________ </w:t>
      </w:r>
    </w:p>
    <w:p w14:paraId="3CBC598A" w14:textId="77777777" w:rsidR="00591887" w:rsidRPr="00DD51BF" w:rsidRDefault="00591887" w:rsidP="00591887">
      <w:pPr>
        <w:spacing w:after="0" w:line="259" w:lineRule="auto"/>
        <w:ind w:left="720" w:firstLine="0"/>
      </w:pPr>
      <w:r w:rsidRPr="00DD51BF">
        <w:t xml:space="preserve"> </w:t>
      </w:r>
    </w:p>
    <w:p w14:paraId="136320C1" w14:textId="785257A8" w:rsidR="00591887" w:rsidRDefault="00591887" w:rsidP="00591887">
      <w:pPr>
        <w:ind w:left="715" w:right="48"/>
      </w:pPr>
      <w:r w:rsidRPr="00DD51BF">
        <w:t xml:space="preserve">Property </w:t>
      </w:r>
      <w:r>
        <w:t xml:space="preserve">Address </w:t>
      </w:r>
      <w:r w:rsidRPr="00DD51BF">
        <w:t xml:space="preserve">_______________________________________________________________  </w:t>
      </w:r>
    </w:p>
    <w:p w14:paraId="5CEC511F" w14:textId="77777777" w:rsidR="00591887" w:rsidRPr="00591887" w:rsidRDefault="00591887" w:rsidP="00591887">
      <w:pPr>
        <w:spacing w:after="0" w:line="259" w:lineRule="auto"/>
        <w:ind w:left="720" w:firstLine="0"/>
        <w:rPr>
          <w:sz w:val="16"/>
          <w:szCs w:val="16"/>
        </w:rPr>
      </w:pPr>
    </w:p>
    <w:tbl>
      <w:tblPr>
        <w:tblStyle w:val="TableGrid"/>
        <w:tblW w:w="8911" w:type="dxa"/>
        <w:tblInd w:w="720" w:type="dxa"/>
        <w:tblLook w:val="04A0" w:firstRow="1" w:lastRow="0" w:firstColumn="1" w:lastColumn="0" w:noHBand="0" w:noVBand="1"/>
      </w:tblPr>
      <w:tblGrid>
        <w:gridCol w:w="2863"/>
        <w:gridCol w:w="1671"/>
        <w:gridCol w:w="112"/>
        <w:gridCol w:w="356"/>
        <w:gridCol w:w="3848"/>
        <w:gridCol w:w="61"/>
      </w:tblGrid>
      <w:tr w:rsidR="00591887" w:rsidRPr="00DD51BF" w14:paraId="0E2749CC" w14:textId="77777777" w:rsidTr="006D4E7E">
        <w:trPr>
          <w:gridAfter w:val="1"/>
          <w:wAfter w:w="61" w:type="dxa"/>
          <w:trHeight w:val="700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0F743" w14:textId="77777777" w:rsidR="00591887" w:rsidRPr="00DD51BF" w:rsidRDefault="00591887" w:rsidP="006D4E7E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 w:rsidRPr="00DD51BF">
              <w:rPr>
                <w:b/>
              </w:rPr>
              <w:t xml:space="preserve">ITEMS  </w:t>
            </w:r>
            <w:r w:rsidRPr="00DD51BF">
              <w:rPr>
                <w:b/>
              </w:rPr>
              <w:tab/>
              <w:t xml:space="preserve"> </w:t>
            </w:r>
            <w:r w:rsidRPr="00DD51BF">
              <w:rPr>
                <w:b/>
              </w:rPr>
              <w:tab/>
              <w:t xml:space="preserve"> </w:t>
            </w:r>
            <w:r w:rsidRPr="00DD51BF">
              <w:rPr>
                <w:b/>
              </w:rPr>
              <w:tab/>
              <w:t xml:space="preserve"> </w:t>
            </w:r>
            <w:r w:rsidRPr="00DD51BF">
              <w:rPr>
                <w:b/>
              </w:rPr>
              <w:tab/>
              <w:t xml:space="preserve"> </w:t>
            </w:r>
            <w:r w:rsidRPr="00DD51BF">
              <w:rPr>
                <w:b/>
              </w:rPr>
              <w:tab/>
              <w:t xml:space="preserve"> </w:t>
            </w:r>
          </w:p>
          <w:p w14:paraId="674ABFD8" w14:textId="77777777" w:rsidR="00591887" w:rsidRPr="00587E98" w:rsidRDefault="00591887" w:rsidP="006D4E7E">
            <w:pPr>
              <w:spacing w:after="0" w:line="259" w:lineRule="auto"/>
              <w:ind w:left="0" w:firstLine="0"/>
              <w:rPr>
                <w:b/>
              </w:rPr>
            </w:pPr>
            <w:r w:rsidRPr="00587E98">
              <w:rPr>
                <w:b/>
              </w:rPr>
              <w:t>Entrance Hall</w:t>
            </w:r>
            <w:r w:rsidRPr="00587E98">
              <w:rPr>
                <w:b/>
                <w:sz w:val="21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9AEC113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031B632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rPr>
                <w:b/>
              </w:rPr>
              <w:t xml:space="preserve">CONDITION @ CONDITION @ OCCUPANCY  </w:t>
            </w:r>
            <w:r>
              <w:rPr>
                <w:b/>
              </w:rPr>
              <w:t xml:space="preserve">             </w:t>
            </w:r>
            <w:r w:rsidRPr="00DD51BF">
              <w:rPr>
                <w:b/>
              </w:rPr>
              <w:t xml:space="preserve">VACANCY </w:t>
            </w:r>
          </w:p>
        </w:tc>
      </w:tr>
      <w:tr w:rsidR="00591887" w:rsidRPr="00DD51BF" w14:paraId="3A33815C" w14:textId="77777777" w:rsidTr="006D4E7E">
        <w:trPr>
          <w:gridAfter w:val="1"/>
          <w:wAfter w:w="61" w:type="dxa"/>
          <w:trHeight w:val="241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6E258" w14:textId="77777777" w:rsidR="00591887" w:rsidRPr="00DD51BF" w:rsidRDefault="00591887" w:rsidP="006D4E7E">
            <w:pPr>
              <w:tabs>
                <w:tab w:val="center" w:pos="2880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 w:rsidRPr="00DD51BF">
              <w:t xml:space="preserve">Front door/peep hole / lock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E65F388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83CA931" w14:textId="77777777" w:rsidR="00591887" w:rsidRPr="00DD51BF" w:rsidRDefault="00591887" w:rsidP="006D4E7E">
            <w:pPr>
              <w:tabs>
                <w:tab w:val="center" w:pos="2868"/>
              </w:tabs>
              <w:spacing w:after="0" w:line="259" w:lineRule="auto"/>
              <w:ind w:left="0" w:firstLine="0"/>
            </w:pPr>
            <w:r w:rsidRPr="00DD51BF">
              <w:t xml:space="preserve">_____________  </w:t>
            </w:r>
            <w:r w:rsidRPr="00DD51BF">
              <w:tab/>
              <w:t xml:space="preserve">_____________ </w:t>
            </w:r>
          </w:p>
        </w:tc>
      </w:tr>
      <w:tr w:rsidR="00591887" w:rsidRPr="00DD51BF" w14:paraId="121F59CC" w14:textId="77777777" w:rsidTr="006D4E7E">
        <w:trPr>
          <w:gridAfter w:val="1"/>
          <w:wAfter w:w="61" w:type="dxa"/>
          <w:trHeight w:val="241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687FA" w14:textId="77777777" w:rsidR="00591887" w:rsidRPr="00DD51BF" w:rsidRDefault="00591887" w:rsidP="006D4E7E">
            <w:pPr>
              <w:tabs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 w:rsidRPr="00DD51BF">
              <w:t xml:space="preserve">Walls and ceilings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0CB6EB0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77625337" w14:textId="77777777" w:rsidR="00591887" w:rsidRPr="00DD51BF" w:rsidRDefault="00591887" w:rsidP="006D4E7E">
            <w:pPr>
              <w:tabs>
                <w:tab w:val="center" w:pos="2868"/>
              </w:tabs>
              <w:spacing w:after="0" w:line="259" w:lineRule="auto"/>
              <w:ind w:left="0" w:firstLine="0"/>
            </w:pPr>
            <w:r w:rsidRPr="00DD51BF">
              <w:t xml:space="preserve">_____________  </w:t>
            </w:r>
            <w:r w:rsidRPr="00DD51BF">
              <w:tab/>
              <w:t xml:space="preserve">_____________ </w:t>
            </w:r>
          </w:p>
        </w:tc>
      </w:tr>
      <w:tr w:rsidR="00591887" w:rsidRPr="00DD51BF" w14:paraId="46D8432F" w14:textId="77777777" w:rsidTr="006D4E7E">
        <w:trPr>
          <w:gridAfter w:val="1"/>
          <w:wAfter w:w="61" w:type="dxa"/>
          <w:trHeight w:val="241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4A17A" w14:textId="77777777" w:rsidR="00591887" w:rsidRPr="00DD51BF" w:rsidRDefault="00591887" w:rsidP="006D4E7E">
            <w:pPr>
              <w:tabs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 w:rsidRPr="00DD51BF">
              <w:t xml:space="preserve">Floors &amp; baseboards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D73B244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4A8AB897" w14:textId="77777777" w:rsidR="00591887" w:rsidRPr="00DD51BF" w:rsidRDefault="00591887" w:rsidP="006D4E7E">
            <w:pPr>
              <w:tabs>
                <w:tab w:val="center" w:pos="2868"/>
              </w:tabs>
              <w:spacing w:after="0" w:line="259" w:lineRule="auto"/>
              <w:ind w:left="0" w:firstLine="0"/>
            </w:pPr>
            <w:r w:rsidRPr="00DD51BF">
              <w:t xml:space="preserve">_____________  </w:t>
            </w:r>
            <w:r w:rsidRPr="00DD51BF">
              <w:tab/>
              <w:t xml:space="preserve">_____________ </w:t>
            </w:r>
          </w:p>
        </w:tc>
      </w:tr>
      <w:tr w:rsidR="00591887" w:rsidRPr="00DD51BF" w14:paraId="036D0A62" w14:textId="77777777" w:rsidTr="006D4E7E">
        <w:trPr>
          <w:gridAfter w:val="1"/>
          <w:wAfter w:w="61" w:type="dxa"/>
          <w:trHeight w:val="242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6431B" w14:textId="77777777" w:rsidR="00591887" w:rsidRPr="00DD51BF" w:rsidRDefault="00591887" w:rsidP="006D4E7E">
            <w:pPr>
              <w:tabs>
                <w:tab w:val="center" w:pos="2880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 w:rsidRPr="00DD51BF">
              <w:t xml:space="preserve">Electrical fixtures &amp; lights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C994544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F030F42" w14:textId="77777777" w:rsidR="00591887" w:rsidRPr="00DD51BF" w:rsidRDefault="00591887" w:rsidP="006D4E7E">
            <w:pPr>
              <w:tabs>
                <w:tab w:val="center" w:pos="2868"/>
              </w:tabs>
              <w:spacing w:after="0" w:line="259" w:lineRule="auto"/>
              <w:ind w:left="0" w:firstLine="0"/>
            </w:pPr>
            <w:r w:rsidRPr="00DD51BF">
              <w:t xml:space="preserve">_____________  </w:t>
            </w:r>
            <w:r w:rsidRPr="00DD51BF">
              <w:tab/>
              <w:t xml:space="preserve">_____________ </w:t>
            </w:r>
          </w:p>
        </w:tc>
      </w:tr>
      <w:tr w:rsidR="00591887" w:rsidRPr="00DD51BF" w14:paraId="2D6DAC09" w14:textId="77777777" w:rsidTr="006D4E7E">
        <w:trPr>
          <w:gridAfter w:val="1"/>
          <w:wAfter w:w="61" w:type="dxa"/>
          <w:trHeight w:val="243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3F5F2" w14:textId="77777777" w:rsidR="00591887" w:rsidRPr="00DD51BF" w:rsidRDefault="00591887" w:rsidP="006D4E7E">
            <w:pPr>
              <w:tabs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 w:rsidRPr="00DD51BF">
              <w:t xml:space="preserve">Electrical switches and </w:t>
            </w:r>
            <w:proofErr w:type="gramStart"/>
            <w:r w:rsidRPr="00DD51BF">
              <w:t xml:space="preserve">outlets  </w:t>
            </w:r>
            <w:r w:rsidRPr="00DD51BF">
              <w:tab/>
            </w:r>
            <w:proofErr w:type="gramEnd"/>
            <w:r w:rsidRPr="00DD51BF">
              <w:t xml:space="preserve"> </w:t>
            </w:r>
            <w:r w:rsidRPr="00DD51BF">
              <w:tab/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96EFC10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1C8BFAA" w14:textId="77777777" w:rsidR="00591887" w:rsidRPr="00DD51BF" w:rsidRDefault="00591887" w:rsidP="006D4E7E">
            <w:pPr>
              <w:tabs>
                <w:tab w:val="center" w:pos="2868"/>
              </w:tabs>
              <w:spacing w:after="0" w:line="259" w:lineRule="auto"/>
              <w:ind w:left="0" w:firstLine="0"/>
            </w:pPr>
            <w:r w:rsidRPr="00DD51BF">
              <w:t xml:space="preserve">_____________  </w:t>
            </w:r>
            <w:r w:rsidRPr="00DD51BF">
              <w:tab/>
              <w:t xml:space="preserve">_____________ </w:t>
            </w:r>
          </w:p>
        </w:tc>
      </w:tr>
      <w:tr w:rsidR="00591887" w:rsidRPr="00DD51BF" w14:paraId="2D3BC14D" w14:textId="77777777" w:rsidTr="006D4E7E">
        <w:trPr>
          <w:gridAfter w:val="1"/>
          <w:wAfter w:w="61" w:type="dxa"/>
          <w:trHeight w:val="724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D8F7D" w14:textId="77777777" w:rsidR="00591887" w:rsidRPr="00DD51BF" w:rsidRDefault="00591887" w:rsidP="006D4E7E">
            <w:pPr>
              <w:tabs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 w:rsidRPr="00DD51BF">
              <w:t xml:space="preserve">Closets (tracks, hardware, railings)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  <w:p w14:paraId="7D268D6A" w14:textId="77777777" w:rsidR="00591887" w:rsidRPr="00591887" w:rsidRDefault="00591887" w:rsidP="006D4E7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DD51BF">
              <w:rPr>
                <w:b/>
              </w:rPr>
              <w:t xml:space="preserve"> </w:t>
            </w:r>
          </w:p>
          <w:p w14:paraId="4B0C27FF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rPr>
                <w:b/>
              </w:rPr>
              <w:t>Living Room and Dining Room</w:t>
            </w:r>
            <w:r w:rsidRPr="00DD51BF"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C6751A8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12B462B7" w14:textId="77777777" w:rsidR="00591887" w:rsidRPr="00DD51BF" w:rsidRDefault="00591887" w:rsidP="006D4E7E">
            <w:pPr>
              <w:tabs>
                <w:tab w:val="center" w:pos="2899"/>
              </w:tabs>
              <w:spacing w:after="0" w:line="259" w:lineRule="auto"/>
              <w:ind w:left="0" w:firstLine="0"/>
            </w:pPr>
            <w:r w:rsidRPr="00DD51BF">
              <w:t xml:space="preserve">_____________  </w:t>
            </w:r>
            <w:r w:rsidRPr="00DD51BF">
              <w:tab/>
              <w:t xml:space="preserve"> _____________ </w:t>
            </w:r>
          </w:p>
        </w:tc>
      </w:tr>
      <w:tr w:rsidR="00591887" w:rsidRPr="00DD51BF" w14:paraId="509B24E1" w14:textId="77777777" w:rsidTr="006D4E7E">
        <w:trPr>
          <w:gridAfter w:val="1"/>
          <w:wAfter w:w="61" w:type="dxa"/>
          <w:trHeight w:val="264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37100" w14:textId="77777777" w:rsidR="00591887" w:rsidRPr="00DD51BF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 w:rsidRPr="00DD51BF">
              <w:t xml:space="preserve">Doors and </w:t>
            </w:r>
            <w:proofErr w:type="gramStart"/>
            <w:r w:rsidRPr="00DD51BF">
              <w:t xml:space="preserve">locks  </w:t>
            </w:r>
            <w:r w:rsidRPr="00DD51BF">
              <w:tab/>
            </w:r>
            <w:proofErr w:type="gramEnd"/>
            <w:r w:rsidRPr="00DD51BF">
              <w:t xml:space="preserve"> </w:t>
            </w:r>
            <w:r w:rsidRPr="00DD51BF">
              <w:tab/>
              <w:t xml:space="preserve">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FC2F886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65C4F941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______________            _____________ </w:t>
            </w:r>
          </w:p>
        </w:tc>
      </w:tr>
      <w:tr w:rsidR="00591887" w:rsidRPr="00DD51BF" w14:paraId="6A414790" w14:textId="77777777" w:rsidTr="006D4E7E">
        <w:trPr>
          <w:gridAfter w:val="1"/>
          <w:wAfter w:w="61" w:type="dxa"/>
          <w:trHeight w:val="288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2A5A6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Floors (carpet stains) and baseboards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3F9D050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71B93C0A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______________            _____________ </w:t>
            </w:r>
          </w:p>
        </w:tc>
      </w:tr>
      <w:tr w:rsidR="00591887" w:rsidRPr="00DD51BF" w14:paraId="7F711B30" w14:textId="77777777" w:rsidTr="006D4E7E">
        <w:trPr>
          <w:gridAfter w:val="1"/>
          <w:wAfter w:w="61" w:type="dxa"/>
          <w:trHeight w:val="576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349EF" w14:textId="77777777" w:rsidR="00591887" w:rsidRPr="00DD51BF" w:rsidRDefault="00591887" w:rsidP="006D4E7E">
            <w:pPr>
              <w:tabs>
                <w:tab w:val="center" w:pos="2160"/>
                <w:tab w:val="center" w:pos="2880"/>
              </w:tabs>
              <w:spacing w:after="33" w:line="259" w:lineRule="auto"/>
              <w:ind w:left="0" w:firstLine="0"/>
            </w:pPr>
            <w:r w:rsidRPr="00DD51BF">
              <w:t xml:space="preserve">Walls and ceilings </w:t>
            </w:r>
            <w:r w:rsidRPr="00DD51BF">
              <w:tab/>
              <w:t xml:space="preserve"> </w:t>
            </w:r>
            <w:r w:rsidRPr="00DD51BF">
              <w:tab/>
              <w:t xml:space="preserve">                        </w:t>
            </w:r>
          </w:p>
          <w:p w14:paraId="2D1841DF" w14:textId="77777777" w:rsidR="00591887" w:rsidRPr="00591887" w:rsidRDefault="00591887" w:rsidP="006D4E7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DD51BF"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6A3DF02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7AEFEC9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  </w:t>
            </w:r>
          </w:p>
        </w:tc>
      </w:tr>
      <w:tr w:rsidR="00591887" w:rsidRPr="00DD51BF" w14:paraId="2F0F8473" w14:textId="77777777" w:rsidTr="006D4E7E">
        <w:trPr>
          <w:gridAfter w:val="1"/>
          <w:wAfter w:w="61" w:type="dxa"/>
          <w:trHeight w:val="288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D0D27" w14:textId="77777777" w:rsidR="00591887" w:rsidRPr="00DD51BF" w:rsidRDefault="00591887" w:rsidP="006D4E7E">
            <w:pPr>
              <w:tabs>
                <w:tab w:val="center" w:pos="2880"/>
              </w:tabs>
              <w:spacing w:after="0" w:line="259" w:lineRule="auto"/>
              <w:ind w:left="0" w:firstLine="0"/>
            </w:pPr>
            <w:bookmarkStart w:id="0" w:name="_Hlk511992676"/>
            <w:r w:rsidRPr="00DD51BF">
              <w:rPr>
                <w:b/>
              </w:rPr>
              <w:t xml:space="preserve">Windows and </w:t>
            </w:r>
            <w:proofErr w:type="gramStart"/>
            <w:r w:rsidRPr="00DD51BF">
              <w:rPr>
                <w:b/>
              </w:rPr>
              <w:t>blinds</w:t>
            </w:r>
            <w:r w:rsidRPr="00DD51BF">
              <w:t xml:space="preserve">  </w:t>
            </w:r>
            <w:r w:rsidRPr="00DD51BF">
              <w:tab/>
            </w:r>
            <w:proofErr w:type="gramEnd"/>
            <w:r w:rsidRPr="00DD51BF">
              <w:t xml:space="preserve">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85E6FCE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49F3F51F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______________            _____________ </w:t>
            </w:r>
          </w:p>
        </w:tc>
      </w:tr>
      <w:tr w:rsidR="00591887" w:rsidRPr="00DD51BF" w14:paraId="493730CA" w14:textId="77777777" w:rsidTr="006D4E7E">
        <w:trPr>
          <w:gridAfter w:val="1"/>
          <w:wAfter w:w="61" w:type="dxa"/>
          <w:trHeight w:val="287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8EF9F" w14:textId="77777777" w:rsidR="00591887" w:rsidRPr="00DD51BF" w:rsidRDefault="00591887" w:rsidP="006D4E7E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 w:rsidRPr="00DD51BF">
              <w:t xml:space="preserve">Electrical fixtures and lights </w:t>
            </w:r>
            <w:r w:rsidRPr="00DD51BF">
              <w:tab/>
              <w:t xml:space="preserve">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BED50F2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6A4737DE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______________            _____________ </w:t>
            </w:r>
          </w:p>
        </w:tc>
      </w:tr>
      <w:tr w:rsidR="00591887" w:rsidRPr="00DD51BF" w14:paraId="45170C95" w14:textId="77777777" w:rsidTr="006D4E7E">
        <w:trPr>
          <w:gridAfter w:val="1"/>
          <w:wAfter w:w="61" w:type="dxa"/>
          <w:trHeight w:val="287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799DC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Electrical switches and outlets 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CB67D03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FE6D21A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______________            _____________ </w:t>
            </w:r>
          </w:p>
        </w:tc>
      </w:tr>
      <w:tr w:rsidR="00591887" w:rsidRPr="00DD51BF" w14:paraId="5CE33002" w14:textId="77777777" w:rsidTr="006D4E7E">
        <w:trPr>
          <w:gridAfter w:val="1"/>
          <w:wAfter w:w="61" w:type="dxa"/>
          <w:trHeight w:val="795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A8181" w14:textId="77777777" w:rsidR="00591887" w:rsidRPr="00DD51BF" w:rsidRDefault="00591887" w:rsidP="006D4E7E">
            <w:pPr>
              <w:spacing w:after="26" w:line="259" w:lineRule="auto"/>
              <w:ind w:left="0" w:firstLine="0"/>
            </w:pPr>
            <w:r w:rsidRPr="00DD51BF">
              <w:t>Closets (</w:t>
            </w:r>
            <w:r>
              <w:t xml:space="preserve">doors, </w:t>
            </w:r>
            <w:r w:rsidRPr="00DD51BF">
              <w:t>tracks</w:t>
            </w:r>
            <w:r>
              <w:t xml:space="preserve"> and</w:t>
            </w:r>
            <w:r w:rsidRPr="00DD51BF">
              <w:t xml:space="preserve"> hardware)                     </w:t>
            </w:r>
          </w:p>
          <w:p w14:paraId="6556EF61" w14:textId="77777777" w:rsidR="00591887" w:rsidRPr="00591887" w:rsidRDefault="00591887" w:rsidP="006D4E7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DD51BF">
              <w:t xml:space="preserve"> </w:t>
            </w:r>
          </w:p>
          <w:p w14:paraId="532A3AF2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rPr>
                <w:b/>
              </w:rPr>
              <w:t xml:space="preserve">Kitchen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6244689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8B2A979" w14:textId="77777777" w:rsidR="00591887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______________            _____________ </w:t>
            </w:r>
          </w:p>
          <w:p w14:paraId="491C472C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</w:p>
        </w:tc>
      </w:tr>
      <w:bookmarkEnd w:id="0"/>
      <w:tr w:rsidR="00591887" w:rsidRPr="00DD51BF" w14:paraId="66BD008F" w14:textId="77777777" w:rsidTr="006D4E7E">
        <w:trPr>
          <w:gridAfter w:val="1"/>
          <w:wAfter w:w="61" w:type="dxa"/>
          <w:trHeight w:val="265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5B271" w14:textId="77777777" w:rsidR="00591887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>Floors and Baseboards</w:t>
            </w:r>
          </w:p>
          <w:p w14:paraId="5F8B5A3D" w14:textId="77777777" w:rsidR="00591887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Walls and Ceilings                                              </w:t>
            </w:r>
          </w:p>
          <w:p w14:paraId="0011B10D" w14:textId="77777777" w:rsidR="00591887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>Electrical fixtures and lights</w:t>
            </w:r>
          </w:p>
          <w:p w14:paraId="41C1FFDD" w14:textId="77777777" w:rsidR="00591887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>Electrical switches and outlets</w:t>
            </w:r>
          </w:p>
          <w:p w14:paraId="4A818758" w14:textId="77777777" w:rsidR="00591887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>Stove/rangehood fan &amp;screens</w:t>
            </w:r>
          </w:p>
          <w:p w14:paraId="66321C13" w14:textId="77777777" w:rsidR="00591887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>Sink (drain plug) and faucet</w:t>
            </w:r>
          </w:p>
          <w:p w14:paraId="2B6BEE54" w14:textId="77777777" w:rsidR="00591887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>Countertops and cabinets</w:t>
            </w:r>
          </w:p>
          <w:p w14:paraId="66A2D5CB" w14:textId="77777777" w:rsidR="00591887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>Refrigerator</w:t>
            </w:r>
          </w:p>
          <w:p w14:paraId="0FF0BF51" w14:textId="77777777" w:rsidR="00591887" w:rsidRPr="00591887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21E82F7D" w14:textId="77777777" w:rsidR="00591887" w:rsidRPr="00587E98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  <w:rPr>
                <w:b/>
              </w:rPr>
            </w:pPr>
            <w:r w:rsidRPr="00587E98">
              <w:rPr>
                <w:b/>
              </w:rPr>
              <w:t>Bedroom One</w:t>
            </w:r>
          </w:p>
          <w:p w14:paraId="63729690" w14:textId="77777777" w:rsidR="00591887" w:rsidRPr="00DD51BF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 w:rsidRPr="00DD51BF">
              <w:t xml:space="preserve">Doors and </w:t>
            </w:r>
            <w:proofErr w:type="gramStart"/>
            <w:r w:rsidRPr="00DD51BF">
              <w:t xml:space="preserve">locks  </w:t>
            </w:r>
            <w:r w:rsidRPr="00DD51BF">
              <w:tab/>
            </w:r>
            <w:proofErr w:type="gramEnd"/>
            <w:r w:rsidRPr="00DD51BF">
              <w:t xml:space="preserve"> </w:t>
            </w:r>
            <w:r w:rsidRPr="00DD51BF">
              <w:tab/>
              <w:t xml:space="preserve">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E070F71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FE848EE" w14:textId="77777777" w:rsidR="00591887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>______________</w:t>
            </w:r>
            <w:r>
              <w:t xml:space="preserve">            _______________</w:t>
            </w:r>
          </w:p>
          <w:p w14:paraId="7D4294FE" w14:textId="77777777" w:rsidR="00591887" w:rsidRDefault="00591887" w:rsidP="006D4E7E">
            <w:pPr>
              <w:spacing w:after="0" w:line="259" w:lineRule="auto"/>
              <w:ind w:left="0" w:firstLine="0"/>
              <w:jc w:val="both"/>
            </w:pPr>
            <w:r>
              <w:t>______________           _______________</w:t>
            </w:r>
          </w:p>
          <w:p w14:paraId="7E5ADFDD" w14:textId="77777777" w:rsidR="00591887" w:rsidRDefault="00591887" w:rsidP="006D4E7E">
            <w:pPr>
              <w:spacing w:after="0" w:line="259" w:lineRule="auto"/>
              <w:ind w:left="0" w:firstLine="0"/>
              <w:jc w:val="both"/>
            </w:pPr>
            <w:r>
              <w:t>______________           _______________</w:t>
            </w:r>
          </w:p>
          <w:p w14:paraId="7F4B0A68" w14:textId="77777777" w:rsidR="00591887" w:rsidRDefault="00591887" w:rsidP="006D4E7E">
            <w:pPr>
              <w:spacing w:after="0" w:line="259" w:lineRule="auto"/>
              <w:ind w:left="0" w:firstLine="0"/>
              <w:jc w:val="both"/>
            </w:pPr>
            <w:r>
              <w:t>______________           _______________</w:t>
            </w:r>
          </w:p>
          <w:p w14:paraId="7CDB31FC" w14:textId="77777777" w:rsidR="00591887" w:rsidRDefault="00591887" w:rsidP="006D4E7E">
            <w:pPr>
              <w:spacing w:after="0" w:line="259" w:lineRule="auto"/>
              <w:ind w:left="0" w:firstLine="0"/>
              <w:jc w:val="both"/>
            </w:pPr>
            <w:r>
              <w:t>______________           _______________</w:t>
            </w:r>
          </w:p>
          <w:p w14:paraId="00199AA5" w14:textId="77777777" w:rsidR="00591887" w:rsidRDefault="00591887" w:rsidP="006D4E7E">
            <w:pPr>
              <w:spacing w:after="0" w:line="259" w:lineRule="auto"/>
              <w:ind w:left="0" w:firstLine="0"/>
              <w:jc w:val="both"/>
            </w:pPr>
            <w:r>
              <w:t>______________           _______________</w:t>
            </w:r>
          </w:p>
          <w:p w14:paraId="714E566C" w14:textId="77777777" w:rsidR="00591887" w:rsidRDefault="00591887" w:rsidP="006D4E7E">
            <w:pPr>
              <w:spacing w:after="0" w:line="259" w:lineRule="auto"/>
              <w:ind w:left="0" w:firstLine="0"/>
              <w:jc w:val="both"/>
            </w:pPr>
            <w:r>
              <w:t>______________           _______________</w:t>
            </w:r>
          </w:p>
          <w:p w14:paraId="65566D10" w14:textId="77777777" w:rsidR="00591887" w:rsidRDefault="00591887" w:rsidP="006D4E7E">
            <w:pPr>
              <w:spacing w:after="0" w:line="259" w:lineRule="auto"/>
              <w:ind w:left="0" w:firstLine="0"/>
              <w:jc w:val="both"/>
            </w:pPr>
            <w:r>
              <w:t>______________           _______________</w:t>
            </w:r>
          </w:p>
          <w:p w14:paraId="3FA2E1CB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</w:t>
            </w:r>
            <w:r>
              <w:t xml:space="preserve">          _______________</w:t>
            </w:r>
          </w:p>
        </w:tc>
      </w:tr>
      <w:tr w:rsidR="00591887" w:rsidRPr="00DD51BF" w14:paraId="077CCDF1" w14:textId="77777777" w:rsidTr="006D4E7E">
        <w:trPr>
          <w:gridAfter w:val="1"/>
          <w:wAfter w:w="61" w:type="dxa"/>
          <w:trHeight w:val="288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B69A7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Floors (stains) and baseboards 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5A12799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52790334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______________ </w:t>
            </w:r>
          </w:p>
        </w:tc>
      </w:tr>
      <w:tr w:rsidR="00591887" w:rsidRPr="00DD51BF" w14:paraId="143E3E09" w14:textId="77777777" w:rsidTr="006D4E7E">
        <w:trPr>
          <w:gridAfter w:val="1"/>
          <w:wAfter w:w="61" w:type="dxa"/>
          <w:trHeight w:val="287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5472E" w14:textId="77777777" w:rsidR="00591887" w:rsidRPr="00DD51BF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 w:rsidRPr="00DD51BF">
              <w:t xml:space="preserve">Walls and ceilings </w:t>
            </w:r>
            <w:r w:rsidRPr="00DD51BF">
              <w:tab/>
              <w:t xml:space="preserve"> </w:t>
            </w:r>
            <w:r w:rsidRPr="00DD51BF">
              <w:tab/>
              <w:t xml:space="preserve">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1B88521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ED81F87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6B13BDE6" w14:textId="77777777" w:rsidTr="006D4E7E">
        <w:trPr>
          <w:gridAfter w:val="1"/>
          <w:wAfter w:w="61" w:type="dxa"/>
          <w:trHeight w:val="287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E9764" w14:textId="77777777" w:rsidR="00591887" w:rsidRPr="00DD51BF" w:rsidRDefault="00591887" w:rsidP="006D4E7E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 w:rsidRPr="00DD51BF">
              <w:t xml:space="preserve">Electrical fixtures and lights </w:t>
            </w:r>
            <w:r w:rsidRPr="00DD51BF">
              <w:tab/>
              <w:t xml:space="preserve">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62B30B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57B6D10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48105311" w14:textId="77777777" w:rsidTr="006D4E7E">
        <w:trPr>
          <w:gridAfter w:val="1"/>
          <w:wAfter w:w="61" w:type="dxa"/>
          <w:trHeight w:val="288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91E82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Electrical switches and outlets 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EC4481B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3B0EF66C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59507AB0" w14:textId="77777777" w:rsidTr="006D4E7E">
        <w:trPr>
          <w:gridAfter w:val="1"/>
          <w:wAfter w:w="61" w:type="dxa"/>
          <w:trHeight w:val="288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F981B" w14:textId="77777777" w:rsidR="00591887" w:rsidRPr="00DD51BF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 w:rsidRPr="00DD51BF">
              <w:t xml:space="preserve">Windows and blinds </w:t>
            </w:r>
            <w:r w:rsidRPr="00DD51BF">
              <w:tab/>
              <w:t xml:space="preserve"> </w:t>
            </w:r>
            <w:r w:rsidRPr="00DD51BF">
              <w:tab/>
              <w:t xml:space="preserve">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98B10FC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771770D4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2B3FA009" w14:textId="77777777" w:rsidTr="006D4E7E">
        <w:trPr>
          <w:gridAfter w:val="1"/>
          <w:wAfter w:w="61" w:type="dxa"/>
          <w:trHeight w:val="793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F8D92" w14:textId="77777777" w:rsidR="00591887" w:rsidRPr="00DD51BF" w:rsidRDefault="00591887" w:rsidP="006D4E7E">
            <w:pPr>
              <w:spacing w:after="26" w:line="259" w:lineRule="auto"/>
              <w:ind w:left="0" w:firstLine="0"/>
            </w:pPr>
            <w:r w:rsidRPr="00DD51BF">
              <w:t xml:space="preserve">Closets (tracks, hardware, railings)                     </w:t>
            </w:r>
          </w:p>
          <w:p w14:paraId="5B671FDC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rPr>
                <w:b/>
              </w:rPr>
              <w:t xml:space="preserve"> </w:t>
            </w:r>
          </w:p>
          <w:p w14:paraId="08B381CE" w14:textId="77777777" w:rsidR="00591887" w:rsidRDefault="00591887" w:rsidP="006D4E7E">
            <w:pPr>
              <w:spacing w:after="0" w:line="259" w:lineRule="auto"/>
              <w:ind w:left="0" w:firstLine="0"/>
              <w:rPr>
                <w:b/>
              </w:rPr>
            </w:pPr>
          </w:p>
          <w:p w14:paraId="69876665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rPr>
                <w:b/>
              </w:rPr>
              <w:lastRenderedPageBreak/>
              <w:t>Bedroom Two/Three</w:t>
            </w:r>
            <w:r w:rsidRPr="00DD51BF"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A701121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lastRenderedPageBreak/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84DC9B3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611C9D1E" w14:textId="77777777" w:rsidTr="006D4E7E">
        <w:trPr>
          <w:gridAfter w:val="1"/>
          <w:wAfter w:w="61" w:type="dxa"/>
          <w:trHeight w:val="265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421A" w14:textId="77777777" w:rsidR="00591887" w:rsidRPr="00DD51BF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 w:rsidRPr="00DD51BF">
              <w:t xml:space="preserve">Doors and </w:t>
            </w:r>
            <w:proofErr w:type="gramStart"/>
            <w:r w:rsidRPr="00DD51BF">
              <w:t xml:space="preserve">locks  </w:t>
            </w:r>
            <w:r w:rsidRPr="00DD51BF">
              <w:tab/>
            </w:r>
            <w:proofErr w:type="gramEnd"/>
            <w:r w:rsidRPr="00DD51BF">
              <w:t xml:space="preserve"> </w:t>
            </w:r>
            <w:r w:rsidRPr="00DD51BF">
              <w:tab/>
              <w:t xml:space="preserve"> 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653A833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626894AD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70FD4D28" w14:textId="77777777" w:rsidTr="006D4E7E">
        <w:trPr>
          <w:gridAfter w:val="1"/>
          <w:wAfter w:w="61" w:type="dxa"/>
          <w:trHeight w:val="288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473CC" w14:textId="77777777" w:rsidR="00591887" w:rsidRPr="00DD51BF" w:rsidRDefault="00591887" w:rsidP="006D4E7E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 w:rsidRPr="00DD51BF">
              <w:t xml:space="preserve">Floors and </w:t>
            </w:r>
            <w:proofErr w:type="gramStart"/>
            <w:r w:rsidRPr="00DD51BF">
              <w:t xml:space="preserve">baseboards  </w:t>
            </w:r>
            <w:r w:rsidRPr="00DD51BF">
              <w:tab/>
            </w:r>
            <w:proofErr w:type="gramEnd"/>
            <w:r w:rsidRPr="00DD51BF">
              <w:t xml:space="preserve"> 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89B222B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427A82EB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06774F88" w14:textId="77777777" w:rsidTr="006D4E7E">
        <w:trPr>
          <w:gridAfter w:val="1"/>
          <w:wAfter w:w="61" w:type="dxa"/>
          <w:trHeight w:val="241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5E4ED" w14:textId="77777777" w:rsidR="00591887" w:rsidRPr="00DD51BF" w:rsidRDefault="00591887" w:rsidP="006D4E7E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 w:rsidRPr="00DD51BF">
              <w:t xml:space="preserve">Walls and ceilings </w:t>
            </w:r>
            <w:r w:rsidRPr="00DD51BF">
              <w:tab/>
              <w:t xml:space="preserve"> </w:t>
            </w:r>
            <w:r w:rsidRPr="00DD51BF">
              <w:tab/>
              <w:t xml:space="preserve">  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BAC396D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492408ED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             ______________ </w:t>
            </w:r>
          </w:p>
        </w:tc>
      </w:tr>
      <w:tr w:rsidR="00591887" w:rsidRPr="00DD51BF" w14:paraId="301D333E" w14:textId="77777777" w:rsidTr="006D4E7E">
        <w:trPr>
          <w:trHeight w:val="240"/>
        </w:trPr>
        <w:tc>
          <w:tcPr>
            <w:tcW w:w="5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2C94F" w14:textId="77777777" w:rsidR="00591887" w:rsidRPr="00DD51BF" w:rsidRDefault="00591887" w:rsidP="006D4E7E">
            <w:pPr>
              <w:tabs>
                <w:tab w:val="center" w:pos="2880"/>
                <w:tab w:val="center" w:pos="4681"/>
              </w:tabs>
              <w:spacing w:after="0" w:line="259" w:lineRule="auto"/>
              <w:ind w:left="0" w:firstLine="0"/>
            </w:pPr>
            <w:r w:rsidRPr="00DD51BF">
              <w:t xml:space="preserve">Electrical fixtures and lights </w:t>
            </w:r>
            <w:r w:rsidRPr="00DD51BF">
              <w:tab/>
              <w:t xml:space="preserve">                         </w:t>
            </w:r>
            <w:r w:rsidRPr="00DD51BF">
              <w:tab/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19850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565BF09A" w14:textId="77777777" w:rsidTr="006D4E7E">
        <w:trPr>
          <w:trHeight w:val="287"/>
        </w:trPr>
        <w:tc>
          <w:tcPr>
            <w:tcW w:w="5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43A6DD" w14:textId="77777777" w:rsidR="00591887" w:rsidRPr="00DD51BF" w:rsidRDefault="00591887" w:rsidP="006D4E7E">
            <w:pPr>
              <w:tabs>
                <w:tab w:val="center" w:pos="4681"/>
              </w:tabs>
              <w:spacing w:after="0" w:line="259" w:lineRule="auto"/>
              <w:ind w:left="0" w:firstLine="0"/>
            </w:pPr>
            <w:r w:rsidRPr="00DD51BF">
              <w:t xml:space="preserve">Electrical switches and outlets                          </w:t>
            </w:r>
            <w:r w:rsidRPr="00DD51BF">
              <w:tab/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56838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01B0D820" w14:textId="77777777" w:rsidTr="006D4E7E">
        <w:trPr>
          <w:trHeight w:val="288"/>
        </w:trPr>
        <w:tc>
          <w:tcPr>
            <w:tcW w:w="5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A2FFF" w14:textId="77777777" w:rsidR="00591887" w:rsidRPr="00DD51BF" w:rsidRDefault="00591887" w:rsidP="006D4E7E">
            <w:pPr>
              <w:tabs>
                <w:tab w:val="center" w:pos="2160"/>
                <w:tab w:val="center" w:pos="2880"/>
                <w:tab w:val="center" w:pos="4681"/>
              </w:tabs>
              <w:spacing w:after="0" w:line="259" w:lineRule="auto"/>
              <w:ind w:left="0" w:firstLine="0"/>
            </w:pPr>
            <w:r w:rsidRPr="00DD51BF">
              <w:t xml:space="preserve">Windows and blinds </w:t>
            </w:r>
            <w:r w:rsidRPr="00DD51BF">
              <w:tab/>
              <w:t xml:space="preserve"> </w:t>
            </w:r>
            <w:r w:rsidRPr="00DD51BF">
              <w:tab/>
              <w:t xml:space="preserve">                         </w:t>
            </w:r>
            <w:r w:rsidRPr="00DD51BF">
              <w:tab/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FFA45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12E8BD6F" w14:textId="77777777" w:rsidTr="006D4E7E">
        <w:trPr>
          <w:trHeight w:val="288"/>
        </w:trPr>
        <w:tc>
          <w:tcPr>
            <w:tcW w:w="5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FF9CC" w14:textId="77777777" w:rsidR="00591887" w:rsidRPr="00DD51BF" w:rsidRDefault="00591887" w:rsidP="006D4E7E">
            <w:pPr>
              <w:tabs>
                <w:tab w:val="center" w:pos="4681"/>
              </w:tabs>
              <w:spacing w:after="0" w:line="259" w:lineRule="auto"/>
              <w:ind w:left="0" w:firstLine="0"/>
            </w:pPr>
            <w:r w:rsidRPr="00DD51BF">
              <w:t xml:space="preserve">Closets (tracks, hardware, </w:t>
            </w:r>
            <w:proofErr w:type="gramStart"/>
            <w:r w:rsidRPr="00DD51BF">
              <w:t xml:space="preserve">railings)   </w:t>
            </w:r>
            <w:proofErr w:type="gramEnd"/>
            <w:r w:rsidRPr="00DD51BF">
              <w:t xml:space="preserve">                   </w:t>
            </w:r>
            <w:r w:rsidRPr="00DD51BF">
              <w:tab/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EED77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07844FBA" w14:textId="77777777" w:rsidTr="006D4E7E">
        <w:trPr>
          <w:trHeight w:val="793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5B7FE94" w14:textId="77777777" w:rsidR="00591887" w:rsidRPr="00DD51BF" w:rsidRDefault="00591887" w:rsidP="006D4E7E">
            <w:pPr>
              <w:tabs>
                <w:tab w:val="center" w:pos="1440"/>
                <w:tab w:val="center" w:pos="2160"/>
              </w:tabs>
              <w:spacing w:after="33" w:line="259" w:lineRule="auto"/>
              <w:ind w:left="0" w:firstLine="0"/>
            </w:pPr>
            <w:r w:rsidRPr="00DD51BF">
              <w:t xml:space="preserve">Carpet stains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  <w:p w14:paraId="7EAE3087" w14:textId="77777777" w:rsidR="00591887" w:rsidRPr="00591887" w:rsidRDefault="00591887" w:rsidP="006D4E7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DD51BF">
              <w:t xml:space="preserve"> </w:t>
            </w:r>
          </w:p>
          <w:p w14:paraId="7B88B728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rPr>
                <w:b/>
              </w:rPr>
              <w:t>Bathroom</w:t>
            </w:r>
            <w:r w:rsidRPr="00DD51BF">
              <w:t xml:space="preserve"> 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76D25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                        </w:t>
            </w:r>
            <w:r w:rsidRPr="00DD51BF">
              <w:tab/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308C5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3CCAD490" w14:textId="77777777" w:rsidTr="006D4E7E">
        <w:trPr>
          <w:trHeight w:val="2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9F34418" w14:textId="77777777" w:rsidR="00591887" w:rsidRPr="00DD51BF" w:rsidRDefault="00591887" w:rsidP="006D4E7E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 w:rsidRPr="00DD51BF">
              <w:t xml:space="preserve">Doors and </w:t>
            </w:r>
            <w:proofErr w:type="gramStart"/>
            <w:r w:rsidRPr="00DD51BF">
              <w:t xml:space="preserve">locks  </w:t>
            </w:r>
            <w:r w:rsidRPr="00DD51BF">
              <w:tab/>
            </w:r>
            <w:proofErr w:type="gramEnd"/>
            <w:r w:rsidRPr="00DD51BF">
              <w:t xml:space="preserve"> 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84F66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                         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A723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4683B0CC" w14:textId="77777777" w:rsidTr="006D4E7E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C49730D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Floors and baseboards  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F924A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                         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BEF30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1D6CAEAF" w14:textId="77777777" w:rsidTr="006D4E7E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52249F7" w14:textId="77777777" w:rsidR="00591887" w:rsidRPr="00DD51BF" w:rsidRDefault="00591887" w:rsidP="006D4E7E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 w:rsidRPr="00DD51BF">
              <w:t xml:space="preserve">Walls and ceilings </w:t>
            </w:r>
            <w:r w:rsidRPr="00DD51BF">
              <w:tab/>
              <w:t xml:space="preserve"> 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C69FD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                         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ADFE8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25F5579D" w14:textId="77777777" w:rsidTr="006D4E7E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6D763C86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Shower fixture and faucet 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CCF6C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                         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E4E0E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2D311783" w14:textId="77777777" w:rsidTr="006D4E7E">
        <w:trPr>
          <w:trHeight w:val="28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02EE46C" w14:textId="77777777" w:rsidR="00591887" w:rsidRPr="00DD51BF" w:rsidRDefault="00591887" w:rsidP="006D4E7E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 w:rsidRPr="00DD51BF">
              <w:t xml:space="preserve">Sink/faucets/vanity </w:t>
            </w:r>
            <w:r w:rsidRPr="00DD51BF">
              <w:tab/>
              <w:t xml:space="preserve"> 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DDA87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                         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537F8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7AA6DA0D" w14:textId="77777777" w:rsidTr="006D4E7E">
        <w:trPr>
          <w:trHeight w:val="28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F5FBE27" w14:textId="77777777" w:rsidR="00591887" w:rsidRPr="00DD51BF" w:rsidRDefault="00591887" w:rsidP="006D4E7E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 w:rsidRPr="00DD51BF">
              <w:t xml:space="preserve">Bathtub and tiling </w:t>
            </w:r>
            <w:r w:rsidRPr="00DD51BF">
              <w:tab/>
              <w:t xml:space="preserve"> 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EB589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                         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71AAA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336B251B" w14:textId="77777777" w:rsidTr="006D4E7E">
        <w:trPr>
          <w:trHeight w:val="302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6E080CF2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Toilet (cracked lid/seat)  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5933B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                         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E06E4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3F633384" w14:textId="77777777" w:rsidTr="006D4E7E">
        <w:trPr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307B5334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Electrical fixtures and lights 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3B5EE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                           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71C3E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______________           ______________ </w:t>
            </w:r>
          </w:p>
        </w:tc>
      </w:tr>
      <w:tr w:rsidR="00591887" w:rsidRPr="00DD51BF" w14:paraId="4FFA708F" w14:textId="77777777" w:rsidTr="006D4E7E">
        <w:trPr>
          <w:trHeight w:val="31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BBC233F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Electrical switches and outlets 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10EFD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                           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8D75A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______________           ______________ </w:t>
            </w:r>
          </w:p>
        </w:tc>
      </w:tr>
      <w:tr w:rsidR="00591887" w:rsidRPr="00DD51BF" w14:paraId="5FA6AC9D" w14:textId="77777777" w:rsidTr="006D4E7E">
        <w:trPr>
          <w:trHeight w:val="7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5BD081F" w14:textId="77777777" w:rsidR="00591887" w:rsidRPr="00DD51BF" w:rsidRDefault="00591887" w:rsidP="006D4E7E">
            <w:pPr>
              <w:tabs>
                <w:tab w:val="center" w:pos="1440"/>
                <w:tab w:val="center" w:pos="2160"/>
              </w:tabs>
              <w:spacing w:after="17" w:line="259" w:lineRule="auto"/>
              <w:ind w:left="0" w:firstLine="0"/>
            </w:pPr>
            <w:r w:rsidRPr="00DD51BF">
              <w:t xml:space="preserve">Towel racks 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  <w:p w14:paraId="4FED75DC" w14:textId="77777777" w:rsidR="00591887" w:rsidRPr="00DD51BF" w:rsidRDefault="00591887" w:rsidP="006D4E7E">
            <w:pPr>
              <w:spacing w:after="24" w:line="259" w:lineRule="auto"/>
              <w:ind w:left="0" w:firstLine="0"/>
            </w:pPr>
            <w:r w:rsidRPr="00DD51BF">
              <w:rPr>
                <w:b/>
                <w:sz w:val="16"/>
              </w:rPr>
              <w:t xml:space="preserve"> </w:t>
            </w:r>
          </w:p>
          <w:p w14:paraId="63CF68A3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>
              <w:rPr>
                <w:b/>
              </w:rPr>
              <w:t>Storage</w:t>
            </w:r>
            <w:r w:rsidRPr="00DD51BF">
              <w:rPr>
                <w:b/>
              </w:rPr>
              <w:t xml:space="preserve"> Closets</w:t>
            </w:r>
            <w:r>
              <w:rPr>
                <w:b/>
              </w:rPr>
              <w:t>/Room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E2EC0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                           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4470E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______________           ______________ </w:t>
            </w:r>
          </w:p>
        </w:tc>
      </w:tr>
      <w:tr w:rsidR="00591887" w:rsidRPr="00DD51BF" w14:paraId="4E037607" w14:textId="77777777" w:rsidTr="006D4E7E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1838FCA6" w14:textId="77777777" w:rsidR="00591887" w:rsidRPr="00DD51BF" w:rsidRDefault="00591887" w:rsidP="006D4E7E">
            <w:pPr>
              <w:tabs>
                <w:tab w:val="center" w:pos="1080"/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 w:rsidRPr="00DD51BF">
              <w:t xml:space="preserve">Fuse box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D411836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ABA64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D61F3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1CF84185" w14:textId="77777777" w:rsidTr="006D4E7E">
        <w:trPr>
          <w:trHeight w:val="26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5D3C0B5" w14:textId="77777777" w:rsidR="00591887" w:rsidRPr="00DD51BF" w:rsidRDefault="00591887" w:rsidP="006D4E7E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 w:rsidRPr="00DD51BF">
              <w:t xml:space="preserve">Closet </w:t>
            </w:r>
            <w:proofErr w:type="gramStart"/>
            <w:r w:rsidRPr="00DD51BF">
              <w:t xml:space="preserve">rails  </w:t>
            </w:r>
            <w:r w:rsidRPr="00DD51BF">
              <w:tab/>
            </w:r>
            <w:proofErr w:type="gramEnd"/>
            <w:r w:rsidRPr="00DD51BF">
              <w:t xml:space="preserve"> </w:t>
            </w:r>
            <w:r w:rsidRPr="00DD51BF">
              <w:tab/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794DB9C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9D341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A2772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76ED09BA" w14:textId="77777777" w:rsidTr="006D4E7E">
        <w:trPr>
          <w:trHeight w:val="47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AF63D84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Storage </w:t>
            </w:r>
            <w:r>
              <w:t>shelves</w:t>
            </w:r>
            <w:r w:rsidRPr="00DD51BF">
              <w:t xml:space="preserve"> </w:t>
            </w:r>
          </w:p>
          <w:p w14:paraId="53A2E59E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rPr>
                <w:sz w:val="16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B4FB132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D99FD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95C0B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5E4C73E2" w14:textId="77777777" w:rsidTr="006D4E7E">
        <w:trPr>
          <w:trHeight w:val="242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E9B2ECF" w14:textId="77777777" w:rsidR="00591887" w:rsidRPr="00DD51BF" w:rsidRDefault="00591887" w:rsidP="006D4E7E">
            <w:pPr>
              <w:tabs>
                <w:tab w:val="center" w:pos="1080"/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 w:rsidRPr="00DD51BF">
              <w:rPr>
                <w:b/>
              </w:rPr>
              <w:t>General</w:t>
            </w:r>
            <w:r w:rsidRPr="00DD51BF"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25FC059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2E7A1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CE866" w14:textId="77777777" w:rsidR="00591887" w:rsidRPr="00DD51BF" w:rsidRDefault="00591887" w:rsidP="006D4E7E">
            <w:pPr>
              <w:spacing w:after="160" w:line="259" w:lineRule="auto"/>
              <w:ind w:left="0" w:firstLine="0"/>
            </w:pPr>
          </w:p>
        </w:tc>
      </w:tr>
      <w:tr w:rsidR="00591887" w:rsidRPr="00DD51BF" w14:paraId="053073C9" w14:textId="77777777" w:rsidTr="006D4E7E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36069558" w14:textId="77777777" w:rsidR="00591887" w:rsidRPr="00DD51BF" w:rsidRDefault="00591887" w:rsidP="006D4E7E">
            <w:pPr>
              <w:tabs>
                <w:tab w:val="center" w:pos="1080"/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proofErr w:type="gramStart"/>
            <w:r w:rsidRPr="00DD51BF">
              <w:t xml:space="preserve">Painted  </w:t>
            </w:r>
            <w:r w:rsidRPr="00DD51BF">
              <w:tab/>
            </w:r>
            <w:proofErr w:type="gramEnd"/>
            <w:r w:rsidRPr="00DD51BF"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59C2E8E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2D268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EAAEF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______________ </w:t>
            </w:r>
          </w:p>
        </w:tc>
      </w:tr>
      <w:tr w:rsidR="00591887" w:rsidRPr="00DD51BF" w14:paraId="1E7F1A5F" w14:textId="77777777" w:rsidTr="006D4E7E">
        <w:trPr>
          <w:trHeight w:val="28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ED69B25" w14:textId="77777777" w:rsidR="00591887" w:rsidRPr="00DD51BF" w:rsidRDefault="00591887" w:rsidP="006D4E7E">
            <w:pPr>
              <w:tabs>
                <w:tab w:val="center" w:pos="1080"/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proofErr w:type="gramStart"/>
            <w:r w:rsidRPr="00DD51BF">
              <w:t xml:space="preserve">Cleaned  </w:t>
            </w:r>
            <w:r w:rsidRPr="00DD51BF">
              <w:tab/>
            </w:r>
            <w:proofErr w:type="gramEnd"/>
            <w:r w:rsidRPr="00DD51BF"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A0AABF6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3EE30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579E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 ______________ </w:t>
            </w:r>
          </w:p>
        </w:tc>
      </w:tr>
      <w:tr w:rsidR="00591887" w:rsidRPr="00DD51BF" w14:paraId="06B80274" w14:textId="77777777" w:rsidTr="006D4E7E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D237D6A" w14:textId="77777777" w:rsidR="00591887" w:rsidRPr="00DD51BF" w:rsidRDefault="00591887" w:rsidP="006D4E7E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 w:rsidRPr="00DD51BF">
              <w:t xml:space="preserve">Carpet shampooed </w:t>
            </w:r>
            <w:r w:rsidRPr="00DD51BF">
              <w:tab/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58F0940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2A97F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D77C2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 ______________ </w:t>
            </w:r>
          </w:p>
        </w:tc>
      </w:tr>
      <w:tr w:rsidR="00591887" w:rsidRPr="00DD51BF" w14:paraId="783D4105" w14:textId="77777777" w:rsidTr="006D4E7E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C42DFB9" w14:textId="77777777" w:rsidR="00591887" w:rsidRPr="00DD51BF" w:rsidRDefault="00591887" w:rsidP="006D4E7E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 w:rsidRPr="00DD51BF">
              <w:t xml:space="preserve">Missing </w:t>
            </w:r>
            <w:proofErr w:type="gramStart"/>
            <w:r w:rsidRPr="00DD51BF">
              <w:t xml:space="preserve">fixtures  </w:t>
            </w:r>
            <w:r w:rsidRPr="00DD51BF">
              <w:tab/>
            </w:r>
            <w:proofErr w:type="gramEnd"/>
            <w:r w:rsidRPr="00DD51BF"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C8DB645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6246C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01548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 ______________ </w:t>
            </w:r>
          </w:p>
        </w:tc>
      </w:tr>
      <w:tr w:rsidR="00591887" w:rsidRPr="00DD51BF" w14:paraId="57328F3D" w14:textId="77777777" w:rsidTr="006D4E7E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60F46329" w14:textId="77777777" w:rsidR="00591887" w:rsidRPr="00DD51BF" w:rsidRDefault="00591887" w:rsidP="006D4E7E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 w:rsidRPr="00DD51BF">
              <w:t xml:space="preserve">Missing appliances </w:t>
            </w:r>
            <w:r w:rsidRPr="00DD51BF">
              <w:tab/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A8D0FF6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A11B5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60F38" w14:textId="77777777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  ______________ </w:t>
            </w:r>
          </w:p>
        </w:tc>
      </w:tr>
      <w:tr w:rsidR="00591887" w:rsidRPr="00DD51BF" w14:paraId="11661CE7" w14:textId="77777777" w:rsidTr="006D4E7E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9AE0455" w14:textId="77777777" w:rsidR="00591887" w:rsidRPr="00DD51BF" w:rsidRDefault="00591887" w:rsidP="006D4E7E">
            <w:pPr>
              <w:tabs>
                <w:tab w:val="center" w:pos="1080"/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proofErr w:type="gramStart"/>
            <w:r w:rsidRPr="00DD51BF">
              <w:t xml:space="preserve">Other  </w:t>
            </w:r>
            <w:r w:rsidRPr="00DD51BF">
              <w:tab/>
            </w:r>
            <w:proofErr w:type="gramEnd"/>
            <w:r w:rsidRPr="00DD51BF">
              <w:t xml:space="preserve"> </w:t>
            </w:r>
            <w:r w:rsidRPr="00DD51BF">
              <w:tab/>
              <w:t xml:space="preserve"> </w:t>
            </w:r>
            <w:r w:rsidRPr="00DD51BF">
              <w:tab/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3E8FD4F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A7DAB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3C4EB" w14:textId="0B8450B8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>_____________</w:t>
            </w:r>
            <w:r>
              <w:t>_</w:t>
            </w:r>
            <w:r w:rsidRPr="00DD51BF">
              <w:t xml:space="preserve">             ______________ </w:t>
            </w:r>
          </w:p>
        </w:tc>
      </w:tr>
      <w:tr w:rsidR="00591887" w:rsidRPr="00DD51BF" w14:paraId="5E66ED6A" w14:textId="77777777" w:rsidTr="006D4E7E">
        <w:trPr>
          <w:trHeight w:val="288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F7FDF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Other (Fob issued </w:t>
            </w:r>
            <w:proofErr w:type="gramStart"/>
            <w:r w:rsidRPr="00DD51BF">
              <w:t># :</w:t>
            </w:r>
            <w:proofErr w:type="gramEnd"/>
            <w:r w:rsidRPr="00DD51BF">
              <w:t xml:space="preserve">__________)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93918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03891" w14:textId="6E196A19" w:rsidR="00591887" w:rsidRPr="00DD51BF" w:rsidRDefault="00591887" w:rsidP="006D4E7E">
            <w:pPr>
              <w:spacing w:after="0" w:line="259" w:lineRule="auto"/>
              <w:ind w:left="0" w:firstLine="0"/>
              <w:jc w:val="both"/>
            </w:pPr>
            <w:r w:rsidRPr="00DD51BF">
              <w:t xml:space="preserve">______________           </w:t>
            </w:r>
            <w:r>
              <w:t xml:space="preserve"> </w:t>
            </w:r>
            <w:r w:rsidRPr="00DD51BF">
              <w:t xml:space="preserve"> ______________ </w:t>
            </w:r>
          </w:p>
        </w:tc>
      </w:tr>
      <w:tr w:rsidR="00591887" w:rsidRPr="00DD51BF" w14:paraId="1D8E9AE5" w14:textId="77777777" w:rsidTr="006D4E7E">
        <w:trPr>
          <w:trHeight w:val="241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ED413" w14:textId="77777777" w:rsidR="00591887" w:rsidRPr="00DD51BF" w:rsidRDefault="00591887" w:rsidP="006D4E7E">
            <w:pPr>
              <w:spacing w:after="0" w:line="259" w:lineRule="auto"/>
              <w:ind w:left="0" w:firstLine="0"/>
            </w:pPr>
            <w:r w:rsidRPr="00DD51BF">
              <w:t xml:space="preserve">Other (Unit Keys Issued) 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AAB34" w14:textId="77777777" w:rsidR="00591887" w:rsidRPr="00DD51BF" w:rsidRDefault="00591887" w:rsidP="006D4E7E">
            <w:pPr>
              <w:spacing w:after="0" w:line="259" w:lineRule="auto"/>
              <w:ind w:left="113" w:firstLine="0"/>
            </w:pPr>
            <w:r w:rsidRPr="00DD51BF">
              <w:t xml:space="preserve">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6BC9C" w14:textId="77777777" w:rsidR="00591887" w:rsidRPr="00DD51BF" w:rsidRDefault="00591887" w:rsidP="006D4E7E">
            <w:pPr>
              <w:tabs>
                <w:tab w:val="right" w:pos="3932"/>
              </w:tabs>
              <w:spacing w:after="0" w:line="259" w:lineRule="auto"/>
              <w:ind w:left="0" w:firstLine="0"/>
            </w:pPr>
            <w:r w:rsidRPr="00DD51BF">
              <w:t xml:space="preserve">______________ </w:t>
            </w:r>
            <w:r w:rsidRPr="00DD51BF">
              <w:tab/>
              <w:t xml:space="preserve">______________ </w:t>
            </w:r>
          </w:p>
        </w:tc>
      </w:tr>
    </w:tbl>
    <w:p w14:paraId="02D8FE17" w14:textId="77777777" w:rsidR="00591887" w:rsidRPr="00DD51BF" w:rsidRDefault="00591887" w:rsidP="00591887">
      <w:pPr>
        <w:spacing w:after="24" w:line="259" w:lineRule="auto"/>
        <w:ind w:left="720" w:firstLine="0"/>
      </w:pPr>
      <w:r w:rsidRPr="00DD51BF">
        <w:t xml:space="preserve"> </w:t>
      </w:r>
    </w:p>
    <w:p w14:paraId="599862FD" w14:textId="77777777" w:rsidR="00591887" w:rsidRPr="00DD51BF" w:rsidRDefault="00591887" w:rsidP="00591887">
      <w:pPr>
        <w:ind w:left="715" w:right="48"/>
      </w:pPr>
      <w:r w:rsidRPr="00DD51BF">
        <w:t xml:space="preserve">I have inspected the house/apartment with a representative of the Society.  I agree that the description of the items contained in this form is a true representation of their condition. </w:t>
      </w:r>
    </w:p>
    <w:p w14:paraId="461A6B50" w14:textId="77777777" w:rsidR="00591887" w:rsidRPr="00DD51BF" w:rsidRDefault="00591887" w:rsidP="00591887">
      <w:pPr>
        <w:spacing w:after="0" w:line="259" w:lineRule="auto"/>
        <w:ind w:left="720" w:firstLine="0"/>
      </w:pPr>
      <w:r w:rsidRPr="00DD51BF">
        <w:t xml:space="preserve"> </w:t>
      </w:r>
    </w:p>
    <w:p w14:paraId="7E93C003" w14:textId="77777777" w:rsidR="00591887" w:rsidRPr="00DD51BF" w:rsidRDefault="00591887" w:rsidP="00591887">
      <w:pPr>
        <w:tabs>
          <w:tab w:val="center" w:pos="3284"/>
          <w:tab w:val="center" w:pos="5401"/>
          <w:tab w:val="center" w:pos="5761"/>
          <w:tab w:val="center" w:pos="7427"/>
        </w:tabs>
        <w:ind w:left="0" w:firstLine="0"/>
      </w:pPr>
      <w:r w:rsidRPr="00DD51BF">
        <w:rPr>
          <w:rFonts w:eastAsia="Calibri"/>
          <w:sz w:val="22"/>
        </w:rPr>
        <w:tab/>
      </w:r>
      <w:r w:rsidRPr="00DD51BF">
        <w:t xml:space="preserve">MOVE-IN </w:t>
      </w:r>
      <w:r w:rsidRPr="00DD51BF">
        <w:tab/>
        <w:t xml:space="preserve"> </w:t>
      </w:r>
      <w:r w:rsidRPr="00DD51BF">
        <w:tab/>
        <w:t xml:space="preserve"> </w:t>
      </w:r>
      <w:r w:rsidRPr="00DD51BF">
        <w:tab/>
        <w:t>MOVE-OUT</w:t>
      </w:r>
      <w:r w:rsidRPr="00DD51BF">
        <w:rPr>
          <w:b/>
        </w:rPr>
        <w:t xml:space="preserve"> </w:t>
      </w:r>
    </w:p>
    <w:p w14:paraId="053A3F22" w14:textId="77777777" w:rsidR="00591887" w:rsidRPr="00DD51BF" w:rsidRDefault="00591887" w:rsidP="00591887">
      <w:pPr>
        <w:spacing w:after="0" w:line="259" w:lineRule="auto"/>
        <w:ind w:left="720" w:firstLine="0"/>
      </w:pPr>
      <w:r w:rsidRPr="00DD51BF">
        <w:rPr>
          <w:b/>
        </w:rPr>
        <w:t xml:space="preserve"> </w:t>
      </w:r>
    </w:p>
    <w:p w14:paraId="2694C190" w14:textId="77777777" w:rsidR="00591887" w:rsidRPr="00DD51BF" w:rsidRDefault="00591887" w:rsidP="00591887">
      <w:pPr>
        <w:tabs>
          <w:tab w:val="center" w:pos="2915"/>
          <w:tab w:val="center" w:pos="7776"/>
        </w:tabs>
        <w:spacing w:after="4" w:line="248" w:lineRule="auto"/>
        <w:ind w:left="0" w:firstLine="0"/>
      </w:pPr>
      <w:r w:rsidRPr="00DD51BF">
        <w:rPr>
          <w:rFonts w:eastAsia="Calibri"/>
          <w:sz w:val="22"/>
        </w:rPr>
        <w:tab/>
      </w:r>
      <w:r w:rsidRPr="00DD51BF">
        <w:rPr>
          <w:b/>
        </w:rPr>
        <w:t xml:space="preserve">Occupant: __________________________ </w:t>
      </w:r>
      <w:r w:rsidRPr="00DD51BF">
        <w:rPr>
          <w:b/>
        </w:rPr>
        <w:tab/>
        <w:t xml:space="preserve">__________________________ </w:t>
      </w:r>
    </w:p>
    <w:p w14:paraId="1A192C46" w14:textId="60083751" w:rsidR="00E642B8" w:rsidRDefault="00591887" w:rsidP="00591887">
      <w:pPr>
        <w:spacing w:after="0" w:line="259" w:lineRule="auto"/>
        <w:ind w:left="736" w:firstLine="0"/>
        <w:jc w:val="center"/>
      </w:pPr>
      <w:r w:rsidRPr="00DD51BF">
        <w:rPr>
          <w:b/>
        </w:rPr>
        <w:t xml:space="preserve"> </w:t>
      </w:r>
      <w:bookmarkStart w:id="1" w:name="_GoBack"/>
      <w:bookmarkEnd w:id="1"/>
    </w:p>
    <w:sectPr w:rsidR="00E64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87"/>
    <w:rsid w:val="00591887"/>
    <w:rsid w:val="005964A3"/>
    <w:rsid w:val="00E6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8481"/>
  <w15:chartTrackingRefBased/>
  <w15:docId w15:val="{D3721E8A-8288-46D2-9D45-8B3043C7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887"/>
    <w:pPr>
      <w:spacing w:after="5" w:line="247" w:lineRule="auto"/>
      <w:ind w:left="970" w:hanging="10"/>
    </w:pPr>
    <w:rPr>
      <w:rFonts w:ascii="Tahoma" w:eastAsia="Tahoma" w:hAnsi="Tahoma" w:cs="Tahoma"/>
      <w:color w:val="000000"/>
      <w:sz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9188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2018-12-29T04:07:00Z</dcterms:created>
  <dcterms:modified xsi:type="dcterms:W3CDTF">2018-12-29T04:19:00Z</dcterms:modified>
</cp:coreProperties>
</file>